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528828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288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9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2021-12-20T08:20:12Z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