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F7" w:rsidRDefault="00B70BF7" w:rsidP="00B70B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</w:pPr>
      <w:r>
        <w:rPr>
          <w:rFonts w:ascii="仿宋" w:eastAsia="仿宋" w:hAnsi="仿宋" w:hint="eastAsia"/>
          <w:color w:val="000000"/>
          <w:sz w:val="30"/>
          <w:szCs w:val="30"/>
        </w:rPr>
        <w:t>附件2</w:t>
      </w:r>
    </w:p>
    <w:p w:rsidR="00B70BF7" w:rsidRDefault="00B70BF7" w:rsidP="00B70B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省直部门批量集中采购需求统计表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851"/>
        <w:gridCol w:w="386"/>
        <w:gridCol w:w="464"/>
        <w:gridCol w:w="1134"/>
        <w:gridCol w:w="851"/>
        <w:gridCol w:w="1276"/>
        <w:gridCol w:w="850"/>
        <w:gridCol w:w="1276"/>
        <w:gridCol w:w="850"/>
        <w:gridCol w:w="1276"/>
        <w:gridCol w:w="992"/>
        <w:gridCol w:w="1276"/>
        <w:gridCol w:w="709"/>
      </w:tblGrid>
      <w:tr w:rsidR="00B70BF7" w:rsidTr="00B70BF7">
        <w:trPr>
          <w:trHeight w:val="139"/>
        </w:trPr>
        <w:tc>
          <w:tcPr>
            <w:tcW w:w="1403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0BF7" w:rsidRDefault="00B70BF7" w:rsidP="001276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采购单位（公章）：               采购单位编码：           备案编号：              报送时间：  年  月   日</w:t>
            </w:r>
          </w:p>
        </w:tc>
      </w:tr>
      <w:tr w:rsidR="00B70BF7" w:rsidTr="00B70BF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采购品目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配置1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配置1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预算单价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配置2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配置2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预算单价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配置3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配置3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预算单价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配置4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配置4</w:t>
            </w:r>
          </w:p>
          <w:p w:rsidR="00B70BF7" w:rsidRDefault="00B70BF7" w:rsidP="0012761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预算单价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  <w:p w:rsidR="00B70BF7" w:rsidRDefault="00B70BF7" w:rsidP="0012761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配置5</w:t>
            </w:r>
          </w:p>
          <w:p w:rsidR="00B70BF7" w:rsidRDefault="00B70BF7" w:rsidP="0012761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预算单价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采购总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金额  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预算项目名称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留</w:t>
            </w:r>
          </w:p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存</w:t>
            </w:r>
          </w:p>
        </w:tc>
      </w:tr>
      <w:tr w:rsidR="00B70BF7" w:rsidTr="00B70BF7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台式机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0BF7" w:rsidTr="00B70BF7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笔记本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0BF7" w:rsidTr="00B70BF7">
        <w:trPr>
          <w:trHeight w:val="5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打印机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0BF7" w:rsidTr="00B70BF7">
        <w:trPr>
          <w:trHeight w:val="7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一体机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0BF7" w:rsidTr="00B70BF7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r>
              <w:rPr>
                <w:rFonts w:hint="eastAsia"/>
              </w:rPr>
              <w:t>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jc w:val="lef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0BF7" w:rsidTr="00B70BF7">
        <w:trPr>
          <w:trHeight w:val="603"/>
        </w:trPr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采购单位负责人（签字）：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r>
              <w:rPr>
                <w:rFonts w:hint="eastAsia"/>
              </w:rPr>
              <w:t>采购单位财务负责人（签字）：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0BF7" w:rsidTr="00B70BF7">
        <w:trPr>
          <w:trHeight w:val="973"/>
        </w:trPr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项目联系人：</w:t>
            </w:r>
          </w:p>
          <w:p w:rsidR="00B70BF7" w:rsidRDefault="00B70BF7" w:rsidP="001276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B70BF7" w:rsidRDefault="00B70BF7" w:rsidP="00127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配送地址：</w:t>
            </w:r>
          </w:p>
          <w:p w:rsidR="00B70BF7" w:rsidRDefault="00B70BF7" w:rsidP="00127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BF7" w:rsidRDefault="00B70BF7" w:rsidP="00127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70BF7" w:rsidRDefault="00B70BF7" w:rsidP="00B70BF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说明：1、此表中“预算项目名称”一栏可写多个项目名称；2、此表共四联：第一联</w:t>
      </w:r>
      <w:proofErr w:type="gramStart"/>
      <w:r>
        <w:rPr>
          <w:rFonts w:hint="eastAsia"/>
          <w:sz w:val="21"/>
          <w:szCs w:val="21"/>
        </w:rPr>
        <w:t>采购办留存</w:t>
      </w:r>
      <w:proofErr w:type="gramEnd"/>
      <w:r>
        <w:rPr>
          <w:rFonts w:hint="eastAsia"/>
          <w:sz w:val="21"/>
          <w:szCs w:val="21"/>
        </w:rPr>
        <w:t>，第二</w:t>
      </w:r>
      <w:proofErr w:type="gramStart"/>
      <w:r>
        <w:rPr>
          <w:rFonts w:hint="eastAsia"/>
          <w:sz w:val="21"/>
          <w:szCs w:val="21"/>
        </w:rPr>
        <w:t>联支付</w:t>
      </w:r>
      <w:proofErr w:type="gramEnd"/>
      <w:r>
        <w:rPr>
          <w:rFonts w:hint="eastAsia"/>
          <w:sz w:val="21"/>
          <w:szCs w:val="21"/>
        </w:rPr>
        <w:t>中心留存，第三联采购人留存，第四</w:t>
      </w:r>
      <w:proofErr w:type="gramStart"/>
      <w:r>
        <w:rPr>
          <w:rFonts w:hint="eastAsia"/>
          <w:sz w:val="21"/>
          <w:szCs w:val="21"/>
        </w:rPr>
        <w:t>联供应</w:t>
      </w:r>
      <w:proofErr w:type="gramEnd"/>
      <w:r>
        <w:rPr>
          <w:rFonts w:hint="eastAsia"/>
          <w:sz w:val="21"/>
          <w:szCs w:val="21"/>
        </w:rPr>
        <w:t>商留存（多个供应商时此联可复印）；3、编号、报送时间为</w:t>
      </w:r>
      <w:proofErr w:type="gramStart"/>
      <w:r>
        <w:rPr>
          <w:rFonts w:hint="eastAsia"/>
          <w:sz w:val="21"/>
          <w:szCs w:val="21"/>
        </w:rPr>
        <w:t>采购办填写</w:t>
      </w:r>
      <w:proofErr w:type="gramEnd"/>
      <w:r>
        <w:rPr>
          <w:rFonts w:hint="eastAsia"/>
          <w:sz w:val="21"/>
          <w:szCs w:val="21"/>
        </w:rPr>
        <w:t>。</w:t>
      </w:r>
    </w:p>
    <w:p w:rsidR="00CD35C5" w:rsidRPr="00B70BF7" w:rsidRDefault="00CD35C5"/>
    <w:sectPr w:rsidR="00CD35C5" w:rsidRPr="00B70BF7" w:rsidSect="00B70B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F7"/>
    <w:rsid w:val="00B70BF7"/>
    <w:rsid w:val="00C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0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0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刘坤</cp:lastModifiedBy>
  <cp:revision>1</cp:revision>
  <dcterms:created xsi:type="dcterms:W3CDTF">2018-06-08T07:25:00Z</dcterms:created>
  <dcterms:modified xsi:type="dcterms:W3CDTF">2018-06-08T07:29:00Z</dcterms:modified>
</cp:coreProperties>
</file>